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157420" w:rsidRPr="00C94905" w14:paraId="64F3D39A" w14:textId="77777777" w:rsidTr="00867498">
        <w:trPr>
          <w:trHeight w:val="1431"/>
        </w:trPr>
        <w:tc>
          <w:tcPr>
            <w:tcW w:w="6228" w:type="dxa"/>
          </w:tcPr>
          <w:p w14:paraId="3C70E077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1600494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14:paraId="6B9C8950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к  решению Думы </w:t>
            </w:r>
          </w:p>
          <w:p w14:paraId="6F4CC350" w14:textId="77777777" w:rsidR="00157420" w:rsidRPr="00C94905" w:rsidRDefault="00157420" w:rsidP="00867498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6EEDBAA3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311DF2AE" w14:textId="3FFED291" w:rsidR="00157420" w:rsidRPr="00C94905" w:rsidRDefault="00157420" w:rsidP="00867498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C960AE">
              <w:rPr>
                <w:sz w:val="24"/>
                <w:szCs w:val="24"/>
              </w:rPr>
              <w:t>15.06.2022</w:t>
            </w:r>
            <w:r w:rsidRPr="00C94905">
              <w:rPr>
                <w:sz w:val="24"/>
                <w:szCs w:val="24"/>
              </w:rPr>
              <w:t xml:space="preserve"> № </w:t>
            </w:r>
            <w:r w:rsidR="00C960AE">
              <w:rPr>
                <w:sz w:val="24"/>
                <w:szCs w:val="24"/>
              </w:rPr>
              <w:t>202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7909A557" w14:textId="77777777" w:rsidR="00157420" w:rsidRDefault="00157420" w:rsidP="00157420">
      <w:pPr>
        <w:ind w:left="-900"/>
        <w:rPr>
          <w:sz w:val="22"/>
          <w:szCs w:val="22"/>
        </w:rPr>
      </w:pPr>
    </w:p>
    <w:p w14:paraId="0218F81D" w14:textId="77777777" w:rsidR="00157420" w:rsidRDefault="00157420" w:rsidP="00157420">
      <w:pPr>
        <w:ind w:left="-900"/>
        <w:rPr>
          <w:sz w:val="22"/>
          <w:szCs w:val="22"/>
        </w:rPr>
      </w:pPr>
    </w:p>
    <w:p w14:paraId="12F32D9B" w14:textId="77777777" w:rsidR="00157420" w:rsidRPr="00C94905" w:rsidRDefault="00157420" w:rsidP="00157420">
      <w:pPr>
        <w:ind w:left="-900"/>
        <w:rPr>
          <w:sz w:val="22"/>
          <w:szCs w:val="22"/>
        </w:rPr>
      </w:pPr>
    </w:p>
    <w:p w14:paraId="16294837" w14:textId="77777777" w:rsidR="00157420" w:rsidRPr="00C94905" w:rsidRDefault="00157420" w:rsidP="00157420">
      <w:pPr>
        <w:jc w:val="center"/>
        <w:rPr>
          <w:sz w:val="22"/>
          <w:szCs w:val="22"/>
        </w:rPr>
      </w:pPr>
    </w:p>
    <w:p w14:paraId="48C4133D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2522D9E9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450E95D0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5B96220E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29A55698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Бельского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46F7C116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</w:p>
    <w:p w14:paraId="29B747DA" w14:textId="77777777" w:rsidR="00157420" w:rsidRPr="00C94905" w:rsidRDefault="00157420" w:rsidP="0015742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774C4E62" w14:textId="77777777" w:rsidR="00157420" w:rsidRPr="00C94905" w:rsidRDefault="00157420" w:rsidP="0015742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</w:p>
    <w:p w14:paraId="4567FDC9" w14:textId="77777777" w:rsidR="00157420" w:rsidRPr="00C94905" w:rsidRDefault="00157420" w:rsidP="00157420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21"/>
        <w:gridCol w:w="3202"/>
        <w:gridCol w:w="2976"/>
      </w:tblGrid>
      <w:tr w:rsidR="00157420" w:rsidRPr="00C94905" w14:paraId="320CA8D6" w14:textId="77777777" w:rsidTr="00867498">
        <w:tc>
          <w:tcPr>
            <w:tcW w:w="648" w:type="dxa"/>
            <w:shd w:val="clear" w:color="auto" w:fill="auto"/>
          </w:tcPr>
          <w:p w14:paraId="417FEF59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№</w:t>
            </w:r>
          </w:p>
          <w:p w14:paraId="640DEF50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п/п</w:t>
            </w:r>
          </w:p>
        </w:tc>
        <w:tc>
          <w:tcPr>
            <w:tcW w:w="2921" w:type="dxa"/>
            <w:shd w:val="clear" w:color="auto" w:fill="auto"/>
          </w:tcPr>
          <w:p w14:paraId="05A2C2EE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02" w:type="dxa"/>
            <w:shd w:val="clear" w:color="auto" w:fill="auto"/>
          </w:tcPr>
          <w:p w14:paraId="501CE965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Адрес</w:t>
            </w:r>
          </w:p>
        </w:tc>
        <w:tc>
          <w:tcPr>
            <w:tcW w:w="2976" w:type="dxa"/>
            <w:shd w:val="clear" w:color="auto" w:fill="auto"/>
          </w:tcPr>
          <w:p w14:paraId="0032A5BB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157420" w:rsidRPr="00C94905" w14:paraId="05717E1D" w14:textId="77777777" w:rsidTr="00867498">
        <w:tc>
          <w:tcPr>
            <w:tcW w:w="648" w:type="dxa"/>
            <w:shd w:val="clear" w:color="auto" w:fill="auto"/>
          </w:tcPr>
          <w:p w14:paraId="2AB5F289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21263D00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14:paraId="52FEEA90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8796DAE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4</w:t>
            </w:r>
          </w:p>
        </w:tc>
      </w:tr>
      <w:tr w:rsidR="00157420" w:rsidRPr="00C94905" w14:paraId="2CA22567" w14:textId="77777777" w:rsidTr="00867498">
        <w:trPr>
          <w:trHeight w:val="2990"/>
        </w:trPr>
        <w:tc>
          <w:tcPr>
            <w:tcW w:w="648" w:type="dxa"/>
            <w:shd w:val="clear" w:color="auto" w:fill="auto"/>
          </w:tcPr>
          <w:p w14:paraId="6DFFC01A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07798DAD" w14:textId="77777777" w:rsidR="00157420" w:rsidRDefault="00157420" w:rsidP="0086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</w:t>
            </w:r>
          </w:p>
          <w:p w14:paraId="5D3CCC6F" w14:textId="77777777" w:rsidR="00157420" w:rsidRDefault="00157420" w:rsidP="00867498">
            <w:pPr>
              <w:jc w:val="both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>назначение:</w:t>
            </w:r>
          </w:p>
          <w:p w14:paraId="007BAD13" w14:textId="77777777" w:rsidR="00157420" w:rsidRPr="003D00A5" w:rsidRDefault="00157420" w:rsidP="0086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3202" w:type="dxa"/>
            <w:shd w:val="clear" w:color="auto" w:fill="auto"/>
          </w:tcPr>
          <w:p w14:paraId="23AB50DA" w14:textId="77777777" w:rsidR="00157420" w:rsidRPr="00C94905" w:rsidRDefault="00157420" w:rsidP="00867498">
            <w:pPr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 xml:space="preserve">Иркутская область, Черемховский район, </w:t>
            </w:r>
          </w:p>
          <w:p w14:paraId="7E496F58" w14:textId="77777777" w:rsidR="00157420" w:rsidRDefault="00157420" w:rsidP="0086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16E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Бельск</w:t>
            </w:r>
          </w:p>
          <w:p w14:paraId="6241787E" w14:textId="77777777" w:rsidR="00157420" w:rsidRPr="00016E43" w:rsidRDefault="00157420" w:rsidP="0086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7В.</w:t>
            </w:r>
          </w:p>
          <w:p w14:paraId="04B86334" w14:textId="77777777" w:rsidR="00157420" w:rsidRPr="00C94905" w:rsidRDefault="00157420" w:rsidP="0086749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30C264CF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38:20:1</w:t>
            </w:r>
            <w:r>
              <w:rPr>
                <w:sz w:val="28"/>
                <w:szCs w:val="28"/>
              </w:rPr>
              <w:t>20101:1187</w:t>
            </w:r>
          </w:p>
        </w:tc>
      </w:tr>
    </w:tbl>
    <w:p w14:paraId="6381AFD7" w14:textId="77777777" w:rsidR="00157420" w:rsidRDefault="00157420" w:rsidP="00157420">
      <w:pPr>
        <w:jc w:val="both"/>
        <w:rPr>
          <w:sz w:val="28"/>
          <w:szCs w:val="28"/>
        </w:rPr>
      </w:pPr>
    </w:p>
    <w:p w14:paraId="0143B9A1" w14:textId="77777777" w:rsidR="00157420" w:rsidRDefault="00157420" w:rsidP="00157420">
      <w:pPr>
        <w:jc w:val="both"/>
        <w:rPr>
          <w:sz w:val="28"/>
          <w:szCs w:val="28"/>
        </w:rPr>
      </w:pPr>
    </w:p>
    <w:p w14:paraId="1E3505E5" w14:textId="77777777" w:rsidR="00157420" w:rsidRDefault="00157420" w:rsidP="00157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ЧРМО                                                      А.В. Белобородова </w:t>
      </w:r>
    </w:p>
    <w:p w14:paraId="732FE2B4" w14:textId="77777777" w:rsidR="00157420" w:rsidRDefault="00157420" w:rsidP="00157420">
      <w:pPr>
        <w:jc w:val="both"/>
        <w:rPr>
          <w:sz w:val="28"/>
          <w:szCs w:val="28"/>
        </w:rPr>
      </w:pPr>
    </w:p>
    <w:p w14:paraId="0F1907CC" w14:textId="77777777" w:rsidR="00157420" w:rsidRDefault="00157420" w:rsidP="00157420">
      <w:pPr>
        <w:jc w:val="both"/>
        <w:rPr>
          <w:sz w:val="28"/>
          <w:szCs w:val="28"/>
        </w:rPr>
      </w:pPr>
    </w:p>
    <w:p w14:paraId="4E4CC44C" w14:textId="77777777" w:rsidR="00157420" w:rsidRDefault="00157420" w:rsidP="00157420">
      <w:pPr>
        <w:jc w:val="both"/>
        <w:rPr>
          <w:sz w:val="28"/>
          <w:szCs w:val="28"/>
        </w:rPr>
      </w:pPr>
    </w:p>
    <w:p w14:paraId="7213715F" w14:textId="77777777" w:rsidR="00157420" w:rsidRDefault="00157420" w:rsidP="00157420">
      <w:pPr>
        <w:jc w:val="both"/>
        <w:rPr>
          <w:sz w:val="28"/>
          <w:szCs w:val="28"/>
        </w:rPr>
      </w:pPr>
    </w:p>
    <w:p w14:paraId="6EF13A93" w14:textId="77777777" w:rsidR="00157420" w:rsidRDefault="00157420" w:rsidP="00157420">
      <w:pPr>
        <w:jc w:val="both"/>
        <w:rPr>
          <w:sz w:val="28"/>
          <w:szCs w:val="28"/>
        </w:rPr>
      </w:pPr>
    </w:p>
    <w:p w14:paraId="37611D5A" w14:textId="77777777" w:rsidR="00157420" w:rsidRDefault="00157420" w:rsidP="00157420">
      <w:pPr>
        <w:jc w:val="both"/>
        <w:rPr>
          <w:sz w:val="28"/>
          <w:szCs w:val="28"/>
        </w:rPr>
      </w:pPr>
    </w:p>
    <w:p w14:paraId="23AFDA97" w14:textId="77777777" w:rsidR="00157420" w:rsidRDefault="00157420" w:rsidP="00157420">
      <w:pPr>
        <w:jc w:val="both"/>
        <w:rPr>
          <w:sz w:val="28"/>
          <w:szCs w:val="28"/>
        </w:rPr>
      </w:pPr>
    </w:p>
    <w:p w14:paraId="2C61A4FA" w14:textId="77777777" w:rsidR="00157420" w:rsidRDefault="00157420" w:rsidP="00157420">
      <w:pPr>
        <w:jc w:val="both"/>
        <w:rPr>
          <w:sz w:val="28"/>
          <w:szCs w:val="28"/>
        </w:rPr>
      </w:pPr>
    </w:p>
    <w:p w14:paraId="3902E7A8" w14:textId="77777777" w:rsidR="00157420" w:rsidRDefault="00157420" w:rsidP="00157420">
      <w:pPr>
        <w:jc w:val="both"/>
        <w:rPr>
          <w:sz w:val="28"/>
          <w:szCs w:val="28"/>
        </w:rPr>
      </w:pPr>
    </w:p>
    <w:p w14:paraId="3F7DF3E5" w14:textId="77777777" w:rsidR="00157420" w:rsidRDefault="00157420" w:rsidP="00157420">
      <w:pPr>
        <w:jc w:val="both"/>
        <w:rPr>
          <w:sz w:val="28"/>
          <w:szCs w:val="28"/>
        </w:rPr>
      </w:pPr>
    </w:p>
    <w:p w14:paraId="5E026631" w14:textId="77777777" w:rsidR="00157420" w:rsidRDefault="00157420" w:rsidP="00157420">
      <w:pPr>
        <w:jc w:val="both"/>
        <w:rPr>
          <w:sz w:val="28"/>
          <w:szCs w:val="28"/>
        </w:rPr>
      </w:pPr>
    </w:p>
    <w:p w14:paraId="1D174304" w14:textId="77777777" w:rsidR="00157420" w:rsidRDefault="00157420" w:rsidP="00157420">
      <w:pPr>
        <w:jc w:val="both"/>
        <w:rPr>
          <w:sz w:val="28"/>
          <w:szCs w:val="28"/>
        </w:rPr>
      </w:pPr>
    </w:p>
    <w:p w14:paraId="2072A26F" w14:textId="77777777" w:rsidR="00157420" w:rsidRDefault="00157420" w:rsidP="00157420">
      <w:pPr>
        <w:jc w:val="both"/>
        <w:rPr>
          <w:sz w:val="28"/>
          <w:szCs w:val="28"/>
        </w:rPr>
      </w:pPr>
    </w:p>
    <w:p w14:paraId="68CE35B8" w14:textId="77777777" w:rsidR="00157420" w:rsidRDefault="00157420" w:rsidP="00157420">
      <w:pPr>
        <w:jc w:val="both"/>
        <w:rPr>
          <w:sz w:val="28"/>
          <w:szCs w:val="28"/>
        </w:rPr>
      </w:pPr>
    </w:p>
    <w:p w14:paraId="49EFB2ED" w14:textId="77777777" w:rsidR="00157420" w:rsidRDefault="00157420" w:rsidP="00157420">
      <w:pPr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157420" w:rsidRPr="00C94905" w14:paraId="4C9456C9" w14:textId="77777777" w:rsidTr="00867498">
        <w:trPr>
          <w:trHeight w:val="1431"/>
        </w:trPr>
        <w:tc>
          <w:tcPr>
            <w:tcW w:w="6228" w:type="dxa"/>
          </w:tcPr>
          <w:p w14:paraId="0BB01B32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7E10129E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14:paraId="49A74636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к  решению Думы </w:t>
            </w:r>
          </w:p>
          <w:p w14:paraId="313D678D" w14:textId="77777777" w:rsidR="00157420" w:rsidRPr="00C94905" w:rsidRDefault="00157420" w:rsidP="00867498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1BBA4F36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557D8CEE" w14:textId="25D7845C" w:rsidR="00157420" w:rsidRPr="00C94905" w:rsidRDefault="00157420" w:rsidP="00867498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C960AE">
              <w:rPr>
                <w:sz w:val="24"/>
                <w:szCs w:val="24"/>
              </w:rPr>
              <w:t>15.06.2022</w:t>
            </w:r>
            <w:r w:rsidRPr="00C94905">
              <w:rPr>
                <w:sz w:val="24"/>
                <w:szCs w:val="24"/>
              </w:rPr>
              <w:t xml:space="preserve"> № </w:t>
            </w:r>
            <w:r w:rsidR="00C960AE">
              <w:rPr>
                <w:sz w:val="24"/>
                <w:szCs w:val="24"/>
              </w:rPr>
              <w:t>202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71D22C11" w14:textId="77777777" w:rsidR="00157420" w:rsidRDefault="00157420" w:rsidP="00157420">
      <w:pPr>
        <w:ind w:left="-900"/>
        <w:rPr>
          <w:sz w:val="22"/>
          <w:szCs w:val="22"/>
        </w:rPr>
      </w:pPr>
    </w:p>
    <w:p w14:paraId="26F17A38" w14:textId="77777777" w:rsidR="00157420" w:rsidRDefault="00157420" w:rsidP="00157420">
      <w:pPr>
        <w:ind w:left="-900"/>
        <w:rPr>
          <w:sz w:val="22"/>
          <w:szCs w:val="22"/>
        </w:rPr>
      </w:pPr>
    </w:p>
    <w:p w14:paraId="18EA7B81" w14:textId="77777777" w:rsidR="00157420" w:rsidRPr="00C94905" w:rsidRDefault="00157420" w:rsidP="00157420">
      <w:pPr>
        <w:ind w:left="-900"/>
        <w:rPr>
          <w:sz w:val="22"/>
          <w:szCs w:val="22"/>
        </w:rPr>
      </w:pPr>
    </w:p>
    <w:p w14:paraId="7690D070" w14:textId="77777777" w:rsidR="00157420" w:rsidRPr="00C94905" w:rsidRDefault="00157420" w:rsidP="00157420">
      <w:pPr>
        <w:jc w:val="center"/>
        <w:rPr>
          <w:sz w:val="22"/>
          <w:szCs w:val="22"/>
        </w:rPr>
      </w:pPr>
    </w:p>
    <w:p w14:paraId="2C994AF4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0FDD4CA2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37D19C19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7F5E3C3A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5D397268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7FE6EB00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</w:p>
    <w:p w14:paraId="58D25C6E" w14:textId="77777777" w:rsidR="00157420" w:rsidRPr="00C94905" w:rsidRDefault="00157420" w:rsidP="0015742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1930C480" w14:textId="77777777" w:rsidR="00157420" w:rsidRPr="00C94905" w:rsidRDefault="00157420" w:rsidP="0015742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</w:p>
    <w:p w14:paraId="7EEF227C" w14:textId="77777777" w:rsidR="00157420" w:rsidRPr="00C94905" w:rsidRDefault="00157420" w:rsidP="00157420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21"/>
        <w:gridCol w:w="3343"/>
        <w:gridCol w:w="2977"/>
      </w:tblGrid>
      <w:tr w:rsidR="00157420" w:rsidRPr="00C94905" w14:paraId="47137ED3" w14:textId="77777777" w:rsidTr="00867498">
        <w:tc>
          <w:tcPr>
            <w:tcW w:w="648" w:type="dxa"/>
            <w:shd w:val="clear" w:color="auto" w:fill="auto"/>
          </w:tcPr>
          <w:p w14:paraId="370AF3E5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№</w:t>
            </w:r>
          </w:p>
          <w:p w14:paraId="3A3B73FB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п/п</w:t>
            </w:r>
          </w:p>
        </w:tc>
        <w:tc>
          <w:tcPr>
            <w:tcW w:w="2921" w:type="dxa"/>
            <w:shd w:val="clear" w:color="auto" w:fill="auto"/>
          </w:tcPr>
          <w:p w14:paraId="15DD2B38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43" w:type="dxa"/>
            <w:shd w:val="clear" w:color="auto" w:fill="auto"/>
          </w:tcPr>
          <w:p w14:paraId="60CFBE50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Адрес</w:t>
            </w:r>
          </w:p>
        </w:tc>
        <w:tc>
          <w:tcPr>
            <w:tcW w:w="2977" w:type="dxa"/>
            <w:shd w:val="clear" w:color="auto" w:fill="auto"/>
          </w:tcPr>
          <w:p w14:paraId="1CC4DB08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157420" w:rsidRPr="00C94905" w14:paraId="418486F1" w14:textId="77777777" w:rsidTr="00867498">
        <w:tc>
          <w:tcPr>
            <w:tcW w:w="648" w:type="dxa"/>
            <w:shd w:val="clear" w:color="auto" w:fill="auto"/>
          </w:tcPr>
          <w:p w14:paraId="51F531FA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468B2F0B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64989010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BDB9233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4</w:t>
            </w:r>
          </w:p>
        </w:tc>
      </w:tr>
      <w:tr w:rsidR="00157420" w:rsidRPr="00C94905" w14:paraId="5111AFA5" w14:textId="77777777" w:rsidTr="00867498">
        <w:trPr>
          <w:trHeight w:val="2990"/>
        </w:trPr>
        <w:tc>
          <w:tcPr>
            <w:tcW w:w="648" w:type="dxa"/>
            <w:shd w:val="clear" w:color="auto" w:fill="auto"/>
          </w:tcPr>
          <w:p w14:paraId="1439B248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047928C3" w14:textId="77777777" w:rsidR="00157420" w:rsidRDefault="00157420" w:rsidP="0086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</w:t>
            </w:r>
          </w:p>
          <w:p w14:paraId="371D6196" w14:textId="77777777" w:rsidR="00157420" w:rsidRDefault="00157420" w:rsidP="00867498">
            <w:pPr>
              <w:jc w:val="both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>назначение:</w:t>
            </w:r>
          </w:p>
          <w:p w14:paraId="7D35796D" w14:textId="77777777" w:rsidR="00157420" w:rsidRPr="003D00A5" w:rsidRDefault="00157420" w:rsidP="0086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3343" w:type="dxa"/>
            <w:shd w:val="clear" w:color="auto" w:fill="auto"/>
          </w:tcPr>
          <w:p w14:paraId="078044CF" w14:textId="77777777" w:rsidR="00157420" w:rsidRPr="00C94905" w:rsidRDefault="00157420" w:rsidP="00867498">
            <w:pPr>
              <w:rPr>
                <w:sz w:val="28"/>
                <w:szCs w:val="28"/>
              </w:rPr>
            </w:pPr>
            <w:r w:rsidRPr="00C94905">
              <w:rPr>
                <w:sz w:val="28"/>
                <w:szCs w:val="28"/>
              </w:rPr>
              <w:t xml:space="preserve">Иркутская область, </w:t>
            </w:r>
            <w:r>
              <w:rPr>
                <w:sz w:val="28"/>
                <w:szCs w:val="28"/>
              </w:rPr>
              <w:t xml:space="preserve">           р-н </w:t>
            </w:r>
            <w:r w:rsidRPr="00C94905">
              <w:rPr>
                <w:sz w:val="28"/>
                <w:szCs w:val="28"/>
              </w:rPr>
              <w:t xml:space="preserve">Черемховский, </w:t>
            </w:r>
          </w:p>
          <w:p w14:paraId="5EDC7690" w14:textId="77777777" w:rsidR="00157420" w:rsidRDefault="00157420" w:rsidP="0086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Нены</w:t>
            </w:r>
          </w:p>
          <w:p w14:paraId="4ABD6973" w14:textId="77777777" w:rsidR="00157420" w:rsidRPr="00016E43" w:rsidRDefault="00157420" w:rsidP="0086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д.16</w:t>
            </w:r>
          </w:p>
          <w:p w14:paraId="5F833346" w14:textId="77777777" w:rsidR="00157420" w:rsidRPr="00C94905" w:rsidRDefault="00157420" w:rsidP="0086749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752DDBE" w14:textId="77777777" w:rsidR="00157420" w:rsidRPr="00C94905" w:rsidRDefault="00157420" w:rsidP="0086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4905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140301:429</w:t>
            </w:r>
          </w:p>
        </w:tc>
      </w:tr>
    </w:tbl>
    <w:p w14:paraId="2E8C1CD1" w14:textId="77777777" w:rsidR="00157420" w:rsidRDefault="00157420" w:rsidP="00157420">
      <w:pPr>
        <w:jc w:val="both"/>
        <w:rPr>
          <w:sz w:val="28"/>
          <w:szCs w:val="28"/>
        </w:rPr>
      </w:pPr>
    </w:p>
    <w:p w14:paraId="503A4987" w14:textId="77777777" w:rsidR="00157420" w:rsidRDefault="00157420" w:rsidP="00157420">
      <w:pPr>
        <w:jc w:val="both"/>
        <w:rPr>
          <w:sz w:val="28"/>
          <w:szCs w:val="28"/>
        </w:rPr>
      </w:pPr>
    </w:p>
    <w:p w14:paraId="6723A472" w14:textId="77777777" w:rsidR="00157420" w:rsidRDefault="00157420" w:rsidP="00157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ЧРМО                                                      А.В. Белобородова </w:t>
      </w:r>
    </w:p>
    <w:p w14:paraId="5D689289" w14:textId="77777777" w:rsidR="00157420" w:rsidRDefault="00157420" w:rsidP="00157420">
      <w:pPr>
        <w:jc w:val="both"/>
        <w:rPr>
          <w:sz w:val="28"/>
          <w:szCs w:val="28"/>
        </w:rPr>
      </w:pPr>
    </w:p>
    <w:p w14:paraId="0FCA8BE8" w14:textId="77777777" w:rsidR="00157420" w:rsidRDefault="00157420" w:rsidP="00157420">
      <w:pPr>
        <w:jc w:val="both"/>
        <w:rPr>
          <w:sz w:val="28"/>
          <w:szCs w:val="28"/>
        </w:rPr>
      </w:pPr>
    </w:p>
    <w:p w14:paraId="6865F99A" w14:textId="77777777" w:rsidR="00157420" w:rsidRDefault="00157420" w:rsidP="00157420">
      <w:pPr>
        <w:jc w:val="both"/>
        <w:rPr>
          <w:sz w:val="28"/>
          <w:szCs w:val="28"/>
        </w:rPr>
      </w:pPr>
    </w:p>
    <w:p w14:paraId="2B257D3C" w14:textId="77777777" w:rsidR="00157420" w:rsidRDefault="00157420" w:rsidP="00157420">
      <w:pPr>
        <w:jc w:val="both"/>
        <w:rPr>
          <w:sz w:val="28"/>
          <w:szCs w:val="28"/>
        </w:rPr>
      </w:pPr>
    </w:p>
    <w:p w14:paraId="58423D0A" w14:textId="77777777" w:rsidR="00157420" w:rsidRDefault="00157420" w:rsidP="00157420">
      <w:pPr>
        <w:jc w:val="both"/>
        <w:rPr>
          <w:sz w:val="28"/>
          <w:szCs w:val="28"/>
        </w:rPr>
      </w:pPr>
    </w:p>
    <w:p w14:paraId="002C8519" w14:textId="77777777" w:rsidR="00157420" w:rsidRDefault="00157420" w:rsidP="00157420">
      <w:pPr>
        <w:jc w:val="both"/>
        <w:rPr>
          <w:sz w:val="28"/>
          <w:szCs w:val="28"/>
        </w:rPr>
      </w:pPr>
    </w:p>
    <w:p w14:paraId="46FAC91A" w14:textId="77777777" w:rsidR="00157420" w:rsidRDefault="00157420" w:rsidP="00157420">
      <w:pPr>
        <w:jc w:val="both"/>
        <w:rPr>
          <w:sz w:val="28"/>
          <w:szCs w:val="28"/>
        </w:rPr>
      </w:pPr>
    </w:p>
    <w:p w14:paraId="1E01CD0E" w14:textId="77777777" w:rsidR="00157420" w:rsidRDefault="00157420" w:rsidP="00157420">
      <w:pPr>
        <w:jc w:val="both"/>
        <w:rPr>
          <w:sz w:val="28"/>
          <w:szCs w:val="28"/>
        </w:rPr>
      </w:pPr>
    </w:p>
    <w:p w14:paraId="46245572" w14:textId="77777777" w:rsidR="00157420" w:rsidRDefault="00157420" w:rsidP="00157420">
      <w:pPr>
        <w:jc w:val="both"/>
        <w:rPr>
          <w:sz w:val="28"/>
          <w:szCs w:val="28"/>
        </w:rPr>
      </w:pPr>
    </w:p>
    <w:p w14:paraId="7AEEDB90" w14:textId="77777777" w:rsidR="00157420" w:rsidRDefault="00157420" w:rsidP="00157420">
      <w:pPr>
        <w:jc w:val="both"/>
        <w:rPr>
          <w:sz w:val="28"/>
          <w:szCs w:val="28"/>
        </w:rPr>
      </w:pPr>
    </w:p>
    <w:p w14:paraId="386A2BC2" w14:textId="77777777" w:rsidR="00157420" w:rsidRDefault="00157420" w:rsidP="00157420">
      <w:pPr>
        <w:jc w:val="both"/>
        <w:rPr>
          <w:sz w:val="28"/>
          <w:szCs w:val="28"/>
        </w:rPr>
      </w:pPr>
    </w:p>
    <w:p w14:paraId="5C1D8279" w14:textId="77777777" w:rsidR="00157420" w:rsidRDefault="00157420" w:rsidP="00157420">
      <w:pPr>
        <w:jc w:val="both"/>
        <w:rPr>
          <w:sz w:val="28"/>
          <w:szCs w:val="28"/>
        </w:rPr>
      </w:pPr>
    </w:p>
    <w:p w14:paraId="7323435B" w14:textId="77777777" w:rsidR="00157420" w:rsidRDefault="00157420" w:rsidP="00157420">
      <w:pPr>
        <w:jc w:val="both"/>
        <w:rPr>
          <w:sz w:val="28"/>
          <w:szCs w:val="28"/>
        </w:rPr>
      </w:pPr>
    </w:p>
    <w:p w14:paraId="2ADBED60" w14:textId="77777777" w:rsidR="00157420" w:rsidRDefault="00157420" w:rsidP="00157420">
      <w:pPr>
        <w:jc w:val="both"/>
        <w:rPr>
          <w:sz w:val="28"/>
          <w:szCs w:val="28"/>
        </w:rPr>
      </w:pPr>
    </w:p>
    <w:p w14:paraId="522E4454" w14:textId="77777777" w:rsidR="00157420" w:rsidRDefault="00157420" w:rsidP="00157420">
      <w:pPr>
        <w:jc w:val="both"/>
        <w:rPr>
          <w:sz w:val="28"/>
          <w:szCs w:val="28"/>
        </w:rPr>
      </w:pPr>
    </w:p>
    <w:p w14:paraId="54003D28" w14:textId="77777777" w:rsidR="00157420" w:rsidRDefault="00157420" w:rsidP="00157420">
      <w:pPr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157420" w:rsidRPr="00C94905" w14:paraId="16EFD36C" w14:textId="77777777" w:rsidTr="00867498">
        <w:trPr>
          <w:trHeight w:val="1431"/>
        </w:trPr>
        <w:tc>
          <w:tcPr>
            <w:tcW w:w="6228" w:type="dxa"/>
          </w:tcPr>
          <w:p w14:paraId="2836FDED" w14:textId="77777777" w:rsidR="00157420" w:rsidRPr="00C94905" w:rsidRDefault="00157420" w:rsidP="00867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0B83122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14:paraId="1541BC7F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к  решению Думы </w:t>
            </w:r>
          </w:p>
          <w:p w14:paraId="15E91122" w14:textId="77777777" w:rsidR="00157420" w:rsidRPr="00C94905" w:rsidRDefault="00157420" w:rsidP="00867498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2942F349" w14:textId="77777777" w:rsidR="00157420" w:rsidRPr="00C94905" w:rsidRDefault="00157420" w:rsidP="00867498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087BF843" w14:textId="54EA3043" w:rsidR="00157420" w:rsidRPr="00C94905" w:rsidRDefault="00157420" w:rsidP="00867498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C960AE">
              <w:rPr>
                <w:sz w:val="24"/>
                <w:szCs w:val="24"/>
              </w:rPr>
              <w:t>15.06.2022</w:t>
            </w:r>
            <w:bookmarkStart w:id="0" w:name="_GoBack"/>
            <w:bookmarkEnd w:id="0"/>
            <w:r w:rsidRPr="00C94905">
              <w:rPr>
                <w:sz w:val="24"/>
                <w:szCs w:val="24"/>
              </w:rPr>
              <w:t xml:space="preserve"> № </w:t>
            </w:r>
            <w:r w:rsidR="00C960AE">
              <w:rPr>
                <w:sz w:val="24"/>
                <w:szCs w:val="24"/>
              </w:rPr>
              <w:t>202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098E88BD" w14:textId="77777777" w:rsidR="00157420" w:rsidRDefault="00157420" w:rsidP="00157420">
      <w:pPr>
        <w:ind w:left="-900"/>
        <w:rPr>
          <w:sz w:val="22"/>
          <w:szCs w:val="22"/>
        </w:rPr>
      </w:pPr>
    </w:p>
    <w:p w14:paraId="3C207E79" w14:textId="77777777" w:rsidR="00157420" w:rsidRPr="00C94905" w:rsidRDefault="00157420" w:rsidP="00157420">
      <w:pPr>
        <w:jc w:val="center"/>
        <w:rPr>
          <w:sz w:val="22"/>
          <w:szCs w:val="22"/>
        </w:rPr>
      </w:pPr>
    </w:p>
    <w:p w14:paraId="45A0AA32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3FAE0985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12B0067D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05F5B4B8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3E229903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Новогромовского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5054DB56" w14:textId="77777777" w:rsidR="00157420" w:rsidRPr="00C94905" w:rsidRDefault="00157420" w:rsidP="00157420">
      <w:pPr>
        <w:jc w:val="center"/>
        <w:rPr>
          <w:b/>
          <w:sz w:val="28"/>
          <w:szCs w:val="28"/>
        </w:rPr>
      </w:pPr>
    </w:p>
    <w:p w14:paraId="626F4483" w14:textId="77777777" w:rsidR="00157420" w:rsidRDefault="00157420" w:rsidP="0015742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61A4405C" w14:textId="77777777" w:rsidR="00157420" w:rsidRDefault="00157420" w:rsidP="00157420">
      <w:pPr>
        <w:jc w:val="center"/>
        <w:rPr>
          <w:sz w:val="28"/>
          <w:szCs w:val="28"/>
        </w:rPr>
      </w:pPr>
    </w:p>
    <w:p w14:paraId="75460367" w14:textId="77777777" w:rsidR="00157420" w:rsidRDefault="00157420" w:rsidP="00157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p w14:paraId="19FD7B89" w14:textId="77777777" w:rsidR="00157420" w:rsidRPr="00C94905" w:rsidRDefault="00157420" w:rsidP="00157420">
      <w:pPr>
        <w:jc w:val="center"/>
        <w:rPr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68"/>
        <w:gridCol w:w="5954"/>
      </w:tblGrid>
      <w:tr w:rsidR="00157420" w:rsidRPr="00A65417" w14:paraId="2682836C" w14:textId="77777777" w:rsidTr="00867498">
        <w:trPr>
          <w:jc w:val="center"/>
        </w:trPr>
        <w:tc>
          <w:tcPr>
            <w:tcW w:w="836" w:type="dxa"/>
            <w:shd w:val="clear" w:color="auto" w:fill="auto"/>
          </w:tcPr>
          <w:p w14:paraId="2C78E6A6" w14:textId="77777777" w:rsidR="00157420" w:rsidRPr="00A65417" w:rsidRDefault="00157420" w:rsidP="00867498">
            <w:pPr>
              <w:jc w:val="center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</w:tcPr>
          <w:p w14:paraId="35354AC4" w14:textId="77777777" w:rsidR="00157420" w:rsidRPr="00A65417" w:rsidRDefault="00157420" w:rsidP="00867498">
            <w:pPr>
              <w:jc w:val="center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 xml:space="preserve">наименование </w:t>
            </w:r>
          </w:p>
          <w:p w14:paraId="58822096" w14:textId="77777777" w:rsidR="00157420" w:rsidRPr="00A65417" w:rsidRDefault="00157420" w:rsidP="00867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328FD1A" w14:textId="77777777" w:rsidR="00157420" w:rsidRPr="00A65417" w:rsidRDefault="00157420" w:rsidP="00867498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397" w:firstLine="0"/>
              <w:rPr>
                <w:b w:val="0"/>
                <w:sz w:val="28"/>
                <w:szCs w:val="28"/>
                <w:lang w:val="ru-RU"/>
              </w:rPr>
            </w:pPr>
            <w:r w:rsidRPr="00A65417">
              <w:rPr>
                <w:b w:val="0"/>
                <w:sz w:val="28"/>
                <w:szCs w:val="28"/>
                <w:lang w:val="ru-RU"/>
              </w:rPr>
              <w:t xml:space="preserve">     Индивидуализирующие признаки</w:t>
            </w:r>
          </w:p>
        </w:tc>
      </w:tr>
      <w:tr w:rsidR="00157420" w:rsidRPr="00A65417" w14:paraId="20B83A9A" w14:textId="77777777" w:rsidTr="00867498">
        <w:trPr>
          <w:jc w:val="center"/>
        </w:trPr>
        <w:tc>
          <w:tcPr>
            <w:tcW w:w="836" w:type="dxa"/>
            <w:shd w:val="clear" w:color="auto" w:fill="auto"/>
          </w:tcPr>
          <w:p w14:paraId="77F889D1" w14:textId="77777777" w:rsidR="00157420" w:rsidRPr="00A65417" w:rsidRDefault="00157420" w:rsidP="0086749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4CC10FD" w14:textId="77777777" w:rsidR="00157420" w:rsidRPr="00A65417" w:rsidRDefault="00157420" w:rsidP="00867498">
            <w:pPr>
              <w:jc w:val="center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 xml:space="preserve">Транспортное средство-  </w:t>
            </w:r>
          </w:p>
          <w:p w14:paraId="73B46956" w14:textId="77777777" w:rsidR="00157420" w:rsidRPr="00A65417" w:rsidRDefault="00157420" w:rsidP="00867498">
            <w:pPr>
              <w:jc w:val="center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>ПАЗ-32053-70</w:t>
            </w:r>
          </w:p>
          <w:p w14:paraId="6B3A079E" w14:textId="77777777" w:rsidR="00157420" w:rsidRPr="00A65417" w:rsidRDefault="00157420" w:rsidP="00867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C433083" w14:textId="77777777" w:rsidR="00157420" w:rsidRPr="00A65417" w:rsidRDefault="00157420" w:rsidP="00867498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>марка, модель ТС – ПАЗ 32053-70; идентификационный номер (</w:t>
            </w:r>
            <w:r w:rsidRPr="00A65417">
              <w:rPr>
                <w:sz w:val="28"/>
                <w:szCs w:val="28"/>
                <w:lang w:val="en-US"/>
              </w:rPr>
              <w:t>VIN</w:t>
            </w:r>
            <w:r w:rsidRPr="00A65417">
              <w:rPr>
                <w:sz w:val="28"/>
                <w:szCs w:val="28"/>
              </w:rPr>
              <w:t xml:space="preserve">) – Х1М3205СХВ0003156; категория ТС (А, В, С, </w:t>
            </w:r>
            <w:r w:rsidRPr="00A65417">
              <w:rPr>
                <w:sz w:val="28"/>
                <w:szCs w:val="28"/>
                <w:lang w:val="en-US"/>
              </w:rPr>
              <w:t>D</w:t>
            </w:r>
            <w:r w:rsidRPr="00A65417">
              <w:rPr>
                <w:sz w:val="28"/>
                <w:szCs w:val="28"/>
              </w:rPr>
              <w:t xml:space="preserve">, прицеп) – </w:t>
            </w:r>
            <w:r w:rsidRPr="00A65417">
              <w:rPr>
                <w:sz w:val="28"/>
                <w:szCs w:val="28"/>
                <w:lang w:val="en-US"/>
              </w:rPr>
              <w:t>D</w:t>
            </w:r>
            <w:r w:rsidRPr="00A65417">
              <w:rPr>
                <w:sz w:val="28"/>
                <w:szCs w:val="28"/>
              </w:rPr>
              <w:t>; год изготовления ТС – 2012; модель, № двигателя – 523400 С1004619; шасси (рама) № - отсутствует; кузов (кабина, прицеп) № - Х1М3205СХС0003156; цвет кузова (кабины, прицепа) – жёлтый; государственный регистрационный знак – Х 710 ХЕ38</w:t>
            </w:r>
          </w:p>
          <w:p w14:paraId="28A8CBA9" w14:textId="77777777" w:rsidR="00157420" w:rsidRPr="00A65417" w:rsidRDefault="00157420" w:rsidP="00867498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 xml:space="preserve"> </w:t>
            </w:r>
          </w:p>
          <w:p w14:paraId="6E99E377" w14:textId="77777777" w:rsidR="00157420" w:rsidRPr="00A65417" w:rsidRDefault="00157420" w:rsidP="00867498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14:paraId="56ACEED9" w14:textId="77777777" w:rsidR="00157420" w:rsidRDefault="00157420" w:rsidP="00157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53F0EB" w14:textId="77777777" w:rsidR="00157420" w:rsidRDefault="00157420" w:rsidP="00157420">
      <w:pPr>
        <w:jc w:val="both"/>
        <w:rPr>
          <w:sz w:val="28"/>
          <w:szCs w:val="28"/>
        </w:rPr>
      </w:pPr>
    </w:p>
    <w:p w14:paraId="064E4B67" w14:textId="77777777" w:rsidR="00157420" w:rsidRDefault="00157420" w:rsidP="00157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ЧРМО                                                      А.В. Белобородова </w:t>
      </w:r>
    </w:p>
    <w:p w14:paraId="04AF74B4" w14:textId="77777777" w:rsidR="00157420" w:rsidRDefault="00157420" w:rsidP="00157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1CDF67" w14:textId="77777777" w:rsidR="00157420" w:rsidRDefault="00157420" w:rsidP="00157420">
      <w:pPr>
        <w:jc w:val="both"/>
        <w:rPr>
          <w:sz w:val="28"/>
          <w:szCs w:val="28"/>
        </w:rPr>
      </w:pPr>
    </w:p>
    <w:p w14:paraId="1BE24B31" w14:textId="77777777" w:rsidR="006A5696" w:rsidRDefault="006A5696"/>
    <w:sectPr w:rsidR="006A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347F4"/>
    <w:multiLevelType w:val="hybridMultilevel"/>
    <w:tmpl w:val="275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96"/>
    <w:rsid w:val="00157420"/>
    <w:rsid w:val="006A5696"/>
    <w:rsid w:val="00C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B403"/>
  <w15:chartTrackingRefBased/>
  <w15:docId w15:val="{E22B1043-FC37-470C-B31B-058C313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zul">
    <w:name w:val="rezul"/>
    <w:basedOn w:val="a"/>
    <w:rsid w:val="00157420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2022-06-09T02:30:00Z</dcterms:created>
  <dcterms:modified xsi:type="dcterms:W3CDTF">2022-06-11T13:06:00Z</dcterms:modified>
</cp:coreProperties>
</file>